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9B13" w14:textId="4109FDF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652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2757</w:t>
      </w:r>
      <w:ins w:id="0" w:author="Samsung" w:date="2022-04-07T16:23:00Z">
        <w:r w:rsidR="0079637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CE30513" w14:textId="77777777" w:rsidR="00A0332C" w:rsidRPr="00E11ABE" w:rsidRDefault="00A0332C" w:rsidP="00A0332C">
      <w:pPr>
        <w:pStyle w:val="1"/>
      </w:pPr>
      <w:bookmarkStart w:id="4" w:name="_Toc97057159"/>
      <w:bookmarkStart w:id="5" w:name="_Toc97057431"/>
      <w:bookmarkStart w:id="6" w:name="_Toc43336530"/>
      <w:bookmarkStart w:id="7" w:name="_Toc43708084"/>
      <w:bookmarkStart w:id="8" w:name="_Toc43708158"/>
      <w:bookmarkStart w:id="9" w:name="_Toc43708234"/>
      <w:bookmarkStart w:id="10" w:name="_Toc44670860"/>
      <w:bookmarkStart w:id="11" w:name="_Toc50380994"/>
      <w:bookmarkStart w:id="12" w:name="_Toc54626597"/>
      <w:bookmarkStart w:id="13" w:name="_Toc57124744"/>
      <w:bookmarkStart w:id="14" w:name="_Toc57618614"/>
      <w:bookmarkEnd w:id="3"/>
      <w:r w:rsidRPr="00E11ABE">
        <w:t>2</w:t>
      </w:r>
      <w:r w:rsidRPr="00E11ABE">
        <w:tab/>
        <w:t>References</w:t>
      </w:r>
      <w:bookmarkEnd w:id="4"/>
      <w:bookmarkEnd w:id="5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5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6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2"/>
        <w:rPr>
          <w:lang w:eastAsia="zh-CN"/>
        </w:rPr>
      </w:pPr>
      <w:bookmarkStart w:id="17" w:name="_Toc22214907"/>
      <w:bookmarkStart w:id="18" w:name="_Toc23254040"/>
      <w:bookmarkStart w:id="19" w:name="_Toc97057174"/>
      <w:bookmarkStart w:id="20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7"/>
      <w:bookmarkEnd w:id="18"/>
      <w:bookmarkEnd w:id="19"/>
      <w:bookmarkEnd w:id="20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1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2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3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4" w:name="_Toc500949097"/>
      <w:bookmarkStart w:id="25" w:name="_Toc22214908"/>
      <w:bookmarkStart w:id="26" w:name="_Toc23254041"/>
    </w:p>
    <w:p w14:paraId="7EC62AC2" w14:textId="1901888E" w:rsidR="00681F75" w:rsidRPr="00E11ABE" w:rsidRDefault="00681F75" w:rsidP="00681F75">
      <w:pPr>
        <w:pStyle w:val="2"/>
      </w:pPr>
      <w:bookmarkStart w:id="27" w:name="_Toc97057175"/>
      <w:bookmarkStart w:id="28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4"/>
      <w:ins w:id="29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30" w:author="Samsung - Dong-Eun Suh" w:date="2022-03-29T10:11:00Z">
        <w:r w:rsidRPr="00E11ABE" w:rsidDel="00681F75">
          <w:delText>&lt;Solution Title&gt;</w:delText>
        </w:r>
      </w:del>
      <w:bookmarkEnd w:id="25"/>
      <w:bookmarkEnd w:id="26"/>
      <w:bookmarkEnd w:id="27"/>
      <w:bookmarkEnd w:id="28"/>
    </w:p>
    <w:p w14:paraId="136341CD" w14:textId="77777777" w:rsidR="00681F75" w:rsidRPr="00E11ABE" w:rsidRDefault="00681F75" w:rsidP="00681F75">
      <w:pPr>
        <w:pStyle w:val="3"/>
        <w:rPr>
          <w:lang w:eastAsia="ko-KR"/>
        </w:rPr>
      </w:pPr>
      <w:bookmarkStart w:id="31" w:name="_Toc97057176"/>
      <w:bookmarkStart w:id="32" w:name="_Toc97057448"/>
      <w:bookmarkStart w:id="33" w:name="_Toc500949099"/>
      <w:bookmarkStart w:id="34" w:name="_Toc22214909"/>
      <w:bookmarkStart w:id="35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1"/>
      <w:bookmarkEnd w:id="32"/>
    </w:p>
    <w:p w14:paraId="61E0098C" w14:textId="67DF8E64" w:rsidR="00681F75" w:rsidRPr="00E11ABE" w:rsidDel="005A3356" w:rsidRDefault="00681F75" w:rsidP="00681F75">
      <w:pPr>
        <w:pStyle w:val="EditorsNote"/>
        <w:rPr>
          <w:del w:id="36" w:author="Samsung - Dong-Eun Suh" w:date="2022-03-29T10:13:00Z"/>
          <w:lang w:val="en-US"/>
        </w:rPr>
      </w:pPr>
      <w:del w:id="37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77777777" w:rsidR="005F612D" w:rsidRDefault="005F612D" w:rsidP="005F612D">
      <w:pPr>
        <w:rPr>
          <w:ins w:id="38" w:author="Samsung - Dong-Eun Suh" w:date="2022-03-29T10:12:00Z"/>
          <w:color w:val="auto"/>
          <w:lang w:eastAsia="zh-CN"/>
        </w:rPr>
      </w:pPr>
      <w:ins w:id="39" w:author="Samsung - Dong-Eun Suh" w:date="2022-03-29T10:12:00Z">
        <w:r>
          <w:rPr>
            <w:lang w:eastAsia="zh-CN"/>
          </w:rPr>
          <w:t>The solution addresses the below requirements for Key Issue #1: Support of network slice service continuity.</w:t>
        </w:r>
      </w:ins>
    </w:p>
    <w:p w14:paraId="05329951" w14:textId="681A177A" w:rsidR="005F612D" w:rsidRDefault="005F612D" w:rsidP="005F612D">
      <w:pPr>
        <w:pStyle w:val="B1"/>
        <w:rPr>
          <w:ins w:id="40" w:author="Samsung - Dong-Eun Suh" w:date="2022-03-29T10:12:00Z"/>
          <w:lang w:eastAsia="zh-CN"/>
        </w:rPr>
      </w:pPr>
      <w:ins w:id="41" w:author="Samsung - Dong-Eun Suh" w:date="2022-03-29T10:12:00Z">
        <w:r>
          <w:t>-</w:t>
        </w:r>
        <w:r>
          <w:tab/>
          <w:t xml:space="preserve">How does 5GS determine a remapped S-NSSAI, which is an S-NSSAI of network slice that </w:t>
        </w:r>
        <w:r>
          <w:rPr>
            <w:lang w:eastAsia="zh-CN"/>
          </w:rPr>
          <w:t xml:space="preserve">can be </w:t>
        </w:r>
      </w:ins>
      <w:ins w:id="42" w:author="Samsung - Dong-Eun Suh" w:date="2022-03-29T10:13:00Z">
        <w:r>
          <w:rPr>
            <w:lang w:eastAsia="zh-CN"/>
          </w:rPr>
          <w:t>determined</w:t>
        </w:r>
      </w:ins>
      <w:ins w:id="43" w:author="Samsung - Dong-Eun Suh" w:date="2022-03-29T10:12:00Z">
        <w:r>
          <w:rPr>
            <w:lang w:eastAsia="zh-CN"/>
          </w:rPr>
          <w:t xml:space="preserve"> as an alternative for a network slice that becomes unavailable?</w:t>
        </w:r>
      </w:ins>
    </w:p>
    <w:p w14:paraId="6ADB22EA" w14:textId="77777777" w:rsidR="00681F75" w:rsidRPr="005A3356" w:rsidRDefault="00681F75" w:rsidP="00681F75">
      <w:pPr>
        <w:rPr>
          <w:lang w:eastAsia="ko-KR"/>
          <w:rPrChange w:id="44" w:author="Samsung - Dong-Eun Suh" w:date="2022-03-29T10:13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3"/>
      </w:pPr>
      <w:bookmarkStart w:id="45" w:name="_Toc97057177"/>
      <w:bookmarkStart w:id="46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3"/>
      <w:bookmarkEnd w:id="34"/>
      <w:bookmarkEnd w:id="35"/>
      <w:bookmarkEnd w:id="45"/>
      <w:bookmarkEnd w:id="46"/>
    </w:p>
    <w:p w14:paraId="2536C20C" w14:textId="7EC6996C" w:rsidR="00681F75" w:rsidRPr="00E11ABE" w:rsidDel="005A3356" w:rsidRDefault="00681F75" w:rsidP="00681F75">
      <w:pPr>
        <w:pStyle w:val="EditorsNote"/>
        <w:rPr>
          <w:del w:id="47" w:author="Samsung - Dong-Eun Suh" w:date="2022-03-29T10:13:00Z"/>
        </w:rPr>
      </w:pPr>
      <w:bookmarkStart w:id="48" w:name="_Toc500949101"/>
      <w:del w:id="49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79430E30" w:rsidR="005F612D" w:rsidRPr="005D2859" w:rsidRDefault="005F612D" w:rsidP="00DE1678">
      <w:pPr>
        <w:rPr>
          <w:ins w:id="50" w:author="Samsung - Dong-Eun Suh" w:date="2022-03-29T10:12:00Z"/>
        </w:rPr>
      </w:pPr>
      <w:bookmarkStart w:id="51" w:name="_Toc22214910"/>
      <w:ins w:id="52" w:author="Samsung - Dong-Eun Suh" w:date="2022-03-29T10:12:00Z">
        <w:r>
          <w:t xml:space="preserve">The solution provides slice re-mapping that can 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</w:p>
    <w:p w14:paraId="40BEFCFB" w14:textId="77777777" w:rsidR="00681F75" w:rsidRPr="005F612D" w:rsidRDefault="00681F75" w:rsidP="00681F75">
      <w:pPr>
        <w:rPr>
          <w:lang w:eastAsia="x-none"/>
        </w:rPr>
      </w:pPr>
    </w:p>
    <w:p w14:paraId="79FC12FB" w14:textId="77777777" w:rsidR="00681F75" w:rsidRPr="00E11ABE" w:rsidRDefault="00681F75" w:rsidP="00681F75">
      <w:pPr>
        <w:pStyle w:val="3"/>
      </w:pPr>
      <w:bookmarkStart w:id="53" w:name="_Toc23254043"/>
      <w:bookmarkStart w:id="54" w:name="_Toc97057178"/>
      <w:bookmarkStart w:id="55" w:name="_Toc97057450"/>
      <w:r w:rsidRPr="00E11ABE">
        <w:t>6.X.3</w:t>
      </w:r>
      <w:r w:rsidRPr="00E11ABE">
        <w:tab/>
        <w:t>Procedures</w:t>
      </w:r>
      <w:bookmarkEnd w:id="48"/>
      <w:bookmarkEnd w:id="51"/>
      <w:bookmarkEnd w:id="53"/>
      <w:bookmarkEnd w:id="54"/>
      <w:bookmarkEnd w:id="55"/>
    </w:p>
    <w:p w14:paraId="5671134E" w14:textId="66BCD430" w:rsidR="00681F75" w:rsidRPr="00E11ABE" w:rsidDel="00F30E46" w:rsidRDefault="00681F75" w:rsidP="00681F75">
      <w:pPr>
        <w:pStyle w:val="EditorsNote"/>
        <w:rPr>
          <w:del w:id="56" w:author="Samsung - Dong-Eun Suh" w:date="2022-03-29T10:34:00Z"/>
          <w:lang w:eastAsia="ko-KR"/>
        </w:rPr>
      </w:pPr>
      <w:del w:id="57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4"/>
        <w:ind w:left="400" w:hanging="400"/>
        <w:rPr>
          <w:ins w:id="58" w:author="Samsung - Dong-Eun Suh" w:date="2022-03-29T10:13:00Z"/>
          <w:lang w:eastAsia="en-US"/>
        </w:rPr>
      </w:pPr>
      <w:bookmarkStart w:id="59" w:name="_Toc326248711"/>
      <w:bookmarkStart w:id="60" w:name="_Toc510604409"/>
      <w:bookmarkStart w:id="61" w:name="_Toc22214911"/>
      <w:ins w:id="62" w:author="Samsung - Dong-Eun Suh" w:date="2022-03-29T10:14:00Z">
        <w:r>
          <w:t>6</w:t>
        </w:r>
      </w:ins>
      <w:ins w:id="63" w:author="Samsung - Dong-Eun Suh" w:date="2022-03-29T10:13:00Z">
        <w:r w:rsidR="00A13EEE">
          <w:t>.</w:t>
        </w:r>
      </w:ins>
      <w:ins w:id="64" w:author="Samsung - Dong-Eun Suh" w:date="2022-03-29T10:14:00Z">
        <w:r>
          <w:t>X</w:t>
        </w:r>
      </w:ins>
      <w:ins w:id="65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66" w:author="Samsung - Dong-Eun Suh" w:date="2022-03-29T10:19:00Z"/>
        </w:rPr>
      </w:pPr>
      <w:ins w:id="67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68" w:author="Samsung - Dong-Eun Suh" w:date="2022-03-29T10:21:00Z">
        <w:r w:rsidR="007813C8">
          <w:rPr>
            <w:lang w:eastAsia="ko-KR"/>
          </w:rPr>
          <w:t>n</w:t>
        </w:r>
      </w:ins>
      <w:ins w:id="69" w:author="Samsung - Dong-Eun Suh" w:date="2022-03-29T10:18:00Z">
        <w:r w:rsidR="0065614C">
          <w:rPr>
            <w:lang w:eastAsia="ko-KR"/>
          </w:rPr>
          <w:t xml:space="preserve"> </w:t>
        </w:r>
      </w:ins>
      <w:ins w:id="70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71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72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73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74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75" w:author="Samsung - Dong-Eun Suh" w:date="2022-03-29T10:18:00Z">
        <w:r w:rsidR="00EB31C0">
          <w:t>.</w:t>
        </w:r>
      </w:ins>
      <w:ins w:id="76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77" w:author="Samsung - Dong-Eun Suh" w:date="2022-03-29T10:32:00Z"/>
        </w:rPr>
      </w:pPr>
      <w:ins w:id="78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79" w:author="Samsung - Dong-Eun Suh" w:date="2022-03-29T10:27:00Z">
        <w:r w:rsidR="00402B1C">
          <w:rPr>
            <w:lang w:eastAsia="ko-KR"/>
          </w:rPr>
          <w:t>due to</w:t>
        </w:r>
      </w:ins>
      <w:ins w:id="80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81" w:author="Samsung - Dong-Eun Suh" w:date="2022-03-29T10:27:00Z">
        <w:r w:rsidR="00C974A9">
          <w:rPr>
            <w:lang w:eastAsia="ko-KR"/>
          </w:rPr>
          <w:t xml:space="preserve">, </w:t>
        </w:r>
      </w:ins>
      <w:ins w:id="82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83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84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85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86" w:author="Samsung - Dong-Eun Suh" w:date="2022-03-29T10:26:00Z">
        <w:r w:rsidR="00C974A9">
          <w:rPr>
            <w:lang w:eastAsia="ko-KR"/>
          </w:rPr>
          <w:t xml:space="preserve">Once a </w:t>
        </w:r>
      </w:ins>
      <w:ins w:id="87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88" w:author="Samsung - Dong-Eun Suh" w:date="2022-03-29T10:26:00Z">
        <w:r w:rsidR="00C974A9">
          <w:rPr>
            <w:lang w:eastAsia="ko-KR"/>
          </w:rPr>
          <w:t>re-mapped slice</w:t>
        </w:r>
      </w:ins>
      <w:ins w:id="89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90" w:author="Samsung - Dong-Eun Suh" w:date="2022-03-29T10:26:00Z">
        <w:r w:rsidR="00C974A9">
          <w:rPr>
            <w:lang w:eastAsia="ko-KR"/>
          </w:rPr>
          <w:t xml:space="preserve">, </w:t>
        </w:r>
      </w:ins>
      <w:ins w:id="91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92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93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CA633B" w:rsidRDefault="00C974A9" w:rsidP="00B43FCF">
      <w:pPr>
        <w:rPr>
          <w:ins w:id="94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4"/>
        <w:ind w:left="400" w:hanging="400"/>
        <w:rPr>
          <w:ins w:id="95" w:author="Samsung - Dong-Eun Suh" w:date="2022-03-29T10:13:00Z"/>
          <w:lang w:eastAsia="en-US"/>
        </w:rPr>
      </w:pPr>
      <w:ins w:id="96" w:author="Samsung - Dong-Eun Suh" w:date="2022-03-29T10:14:00Z">
        <w:r>
          <w:lastRenderedPageBreak/>
          <w:t>6</w:t>
        </w:r>
      </w:ins>
      <w:ins w:id="97" w:author="Samsung - Dong-Eun Suh" w:date="2022-03-29T10:13:00Z">
        <w:r w:rsidR="00A13EEE">
          <w:t>.</w:t>
        </w:r>
      </w:ins>
      <w:ins w:id="98" w:author="Samsung - Dong-Eun Suh" w:date="2022-03-29T10:14:00Z">
        <w:r>
          <w:t>X</w:t>
        </w:r>
      </w:ins>
      <w:ins w:id="99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100" w:author="Samsung - Dong-Eun Suh" w:date="2022-03-29T10:13:00Z"/>
          <w:lang w:val="en-US" w:eastAsia="en-US"/>
        </w:rPr>
      </w:pPr>
      <w:ins w:id="101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26" type="#_x0000_t75" style="width:447.9pt;height:299.2pt" o:ole="">
              <v:imagedata r:id="rId13" o:title=""/>
            </v:shape>
            <o:OLEObject Type="Embed" ProgID="Visio.Drawing.15" ShapeID="_x0000_i1026" DrawAspect="Content" ObjectID="_1710854189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02" w:author="Samsung - Dong-Eun Suh" w:date="2022-03-29T10:13:00Z"/>
          <w:lang w:val="en-US"/>
        </w:rPr>
      </w:pPr>
      <w:ins w:id="103" w:author="Samsung - Dong-Eun Suh" w:date="2022-03-29T10:13:00Z">
        <w:r w:rsidRPr="00DE1361">
          <w:t xml:space="preserve">Figure </w:t>
        </w:r>
      </w:ins>
      <w:ins w:id="104" w:author="Samsung - Dong-Eun Suh" w:date="2022-03-29T10:14:00Z">
        <w:r w:rsidR="00D21894">
          <w:t>6</w:t>
        </w:r>
      </w:ins>
      <w:ins w:id="105" w:author="Samsung - Dong-Eun Suh" w:date="2022-03-29T10:13:00Z">
        <w:r>
          <w:t>.</w:t>
        </w:r>
      </w:ins>
      <w:ins w:id="106" w:author="Samsung - Dong-Eun Suh" w:date="2022-03-29T10:14:00Z">
        <w:r w:rsidR="00D21894">
          <w:t>X</w:t>
        </w:r>
      </w:ins>
      <w:ins w:id="107" w:author="Samsung - Dong-Eun Suh" w:date="2022-03-29T10:13:00Z">
        <w:r>
          <w:t>.</w:t>
        </w:r>
      </w:ins>
      <w:ins w:id="108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09" w:author="Samsung - Dong-Eun Suh" w:date="2022-03-29T10:15:00Z">
        <w:r w:rsidR="0080062C">
          <w:t>.</w:t>
        </w:r>
      </w:ins>
      <w:ins w:id="110" w:author="Samsung - Dong-Eun Suh" w:date="2022-03-29T10:14:00Z">
        <w:r w:rsidR="00D21894">
          <w:t>1-</w:t>
        </w:r>
      </w:ins>
      <w:ins w:id="111" w:author="Samsung - Dong-Eun Suh" w:date="2022-03-29T10:13:00Z">
        <w:r w:rsidRPr="00DE1361">
          <w:t>1:</w:t>
        </w:r>
        <w:r>
          <w:t xml:space="preserve"> Slice re-mapping </w:t>
        </w:r>
      </w:ins>
      <w:ins w:id="112" w:author="Samsung - Dong-Eun Suh" w:date="2022-03-29T10:24:00Z">
        <w:r w:rsidR="00673CD6">
          <w:t>policy</w:t>
        </w:r>
      </w:ins>
      <w:ins w:id="113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14" w:author="Samsung - Dong-Eun Suh" w:date="2022-03-29T10:13:00Z"/>
          <w:lang w:eastAsia="ko-KR"/>
        </w:rPr>
      </w:pPr>
      <w:ins w:id="115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16" w:author="Samsung - Dong-Eun Suh" w:date="2022-03-29T10:13:00Z"/>
          <w:lang w:eastAsia="ko-KR"/>
        </w:rPr>
      </w:pPr>
      <w:ins w:id="117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77777777" w:rsidR="00A13EEE" w:rsidRPr="00B63693" w:rsidRDefault="00A13EEE" w:rsidP="00A13EEE">
      <w:pPr>
        <w:pStyle w:val="B1"/>
        <w:numPr>
          <w:ilvl w:val="0"/>
          <w:numId w:val="19"/>
        </w:numPr>
        <w:rPr>
          <w:ins w:id="118" w:author="Samsung - Dong-Eun Suh" w:date="2022-03-29T10:13:00Z"/>
          <w:rFonts w:eastAsiaTheme="minorEastAsia"/>
          <w:lang w:eastAsia="zh-CN"/>
        </w:rPr>
      </w:pPr>
      <w:ins w:id="119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20" w:author="Samsung - Dong-Eun Suh" w:date="2022-03-29T10:13:00Z"/>
        </w:rPr>
      </w:pPr>
      <w:ins w:id="121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22" w:author="Samsung - Dong-Eun Suh" w:date="2022-03-29T10:13:00Z"/>
        </w:rPr>
      </w:pPr>
      <w:ins w:id="123" w:author="Samsung - Dong-Eun Suh" w:date="2022-03-29T10:13:00Z">
        <w:r>
          <w:t xml:space="preserve">The PCF provides a </w:t>
        </w:r>
      </w:ins>
      <w:ins w:id="124" w:author="Samsung - Dong-Eun Suh" w:date="2022-03-29T10:23:00Z">
        <w:r w:rsidR="001B008F">
          <w:t xml:space="preserve">policy including a </w:t>
        </w:r>
      </w:ins>
      <w:ins w:id="125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26" w:author="Samsung - Dong-Eun Suh" w:date="2022-03-29T10:13:00Z"/>
          <w:rFonts w:eastAsiaTheme="minorEastAsia"/>
          <w:lang w:eastAsia="zh-CN"/>
        </w:rPr>
      </w:pPr>
      <w:ins w:id="127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4"/>
        <w:ind w:left="400" w:hanging="400"/>
        <w:rPr>
          <w:ins w:id="128" w:author="Samsung - Dong-Eun Suh" w:date="2022-03-29T10:13:00Z"/>
          <w:lang w:eastAsia="en-US"/>
        </w:rPr>
      </w:pPr>
      <w:ins w:id="129" w:author="Samsung - Dong-Eun Suh" w:date="2022-03-29T10:14:00Z">
        <w:r>
          <w:lastRenderedPageBreak/>
          <w:t>6</w:t>
        </w:r>
      </w:ins>
      <w:ins w:id="130" w:author="Samsung - Dong-Eun Suh" w:date="2022-03-29T10:13:00Z">
        <w:r w:rsidR="00A13EEE">
          <w:t>.</w:t>
        </w:r>
      </w:ins>
      <w:ins w:id="131" w:author="Samsung - Dong-Eun Suh" w:date="2022-03-29T10:14:00Z">
        <w:r>
          <w:t>X</w:t>
        </w:r>
      </w:ins>
      <w:ins w:id="132" w:author="Samsung - Dong-Eun Suh" w:date="2022-03-29T10:13:00Z">
        <w:r w:rsidR="00A13EEE">
          <w:t>.3.</w:t>
        </w:r>
      </w:ins>
      <w:ins w:id="133" w:author="Samsung - Dong-Eun Suh" w:date="2022-03-29T10:14:00Z">
        <w:r w:rsidR="00F70913">
          <w:t>2</w:t>
        </w:r>
      </w:ins>
      <w:ins w:id="134" w:author="Samsung - Dong-Eun Suh" w:date="2022-03-29T10:13:00Z">
        <w:r w:rsidR="00A13EEE">
          <w:tab/>
        </w:r>
      </w:ins>
      <w:ins w:id="135" w:author="Samsung - Dong-Eun Suh" w:date="2022-03-29T10:28:00Z">
        <w:r w:rsidR="00D91FFD">
          <w:t>Change</w:t>
        </w:r>
      </w:ins>
      <w:ins w:id="136" w:author="Samsung - Dong-Eun Suh" w:date="2022-03-29T10:13:00Z">
        <w:r w:rsidR="00A13EEE">
          <w:t xml:space="preserve"> of S-NSSAI of </w:t>
        </w:r>
      </w:ins>
      <w:ins w:id="137" w:author="Samsung - Dong-Eun Suh" w:date="2022-03-29T10:28:00Z">
        <w:r w:rsidR="00D05008">
          <w:t xml:space="preserve">a </w:t>
        </w:r>
      </w:ins>
      <w:ins w:id="138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39" w:author="Samsung - Dong-Eun Suh" w:date="2022-03-29T10:13:00Z"/>
          <w:lang w:val="en-US" w:eastAsia="en-US"/>
        </w:rPr>
      </w:pPr>
      <w:ins w:id="140" w:author="Samsung - Dong-Eun Suh" w:date="2022-03-29T10:13:00Z">
        <w:r>
          <w:object w:dxaOrig="10380" w:dyaOrig="4681" w14:anchorId="6ECCA322">
            <v:shape id="_x0000_i1027" type="#_x0000_t75" style="width:481.55pt;height:216.45pt" o:ole="">
              <v:imagedata r:id="rId15" o:title=""/>
            </v:shape>
            <o:OLEObject Type="Embed" ProgID="Visio.Drawing.15" ShapeID="_x0000_i1027" DrawAspect="Content" ObjectID="_1710854190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41" w:author="Samsung - Dong-Eun Suh" w:date="2022-03-29T10:13:00Z"/>
          <w:lang w:val="en-US"/>
        </w:rPr>
      </w:pPr>
      <w:ins w:id="142" w:author="Samsung - Dong-Eun Suh" w:date="2022-03-29T10:13:00Z">
        <w:r w:rsidRPr="00DE1361">
          <w:t xml:space="preserve">Figure </w:t>
        </w:r>
      </w:ins>
      <w:ins w:id="143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44" w:author="Samsung - Dong-Eun Suh" w:date="2022-03-29T10:13:00Z">
        <w:r w:rsidRPr="00DE1361">
          <w:t>:</w:t>
        </w:r>
        <w:r>
          <w:t xml:space="preserve"> </w:t>
        </w:r>
      </w:ins>
      <w:ins w:id="145" w:author="Samsung - Dong-Eun Suh" w:date="2022-03-29T10:28:00Z">
        <w:r w:rsidR="00A53E5A">
          <w:t>Change of S-NSSAI of a PDU Session</w:t>
        </w:r>
      </w:ins>
    </w:p>
    <w:p w14:paraId="10D60C8F" w14:textId="77777777" w:rsidR="00A13EEE" w:rsidRDefault="00A13EEE" w:rsidP="00A13EEE">
      <w:pPr>
        <w:pStyle w:val="B1"/>
        <w:numPr>
          <w:ilvl w:val="0"/>
          <w:numId w:val="20"/>
        </w:numPr>
        <w:rPr>
          <w:ins w:id="146" w:author="Samsung - Dong-Eun Suh" w:date="2022-03-29T10:13:00Z"/>
          <w:lang w:eastAsia="ko-KR"/>
        </w:rPr>
      </w:pPr>
      <w:ins w:id="147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48" w:author="Samsung - Dong-Eun Suh" w:date="2022-03-29T10:13:00Z"/>
          <w:lang w:eastAsia="ko-KR"/>
        </w:rPr>
      </w:pPr>
      <w:ins w:id="149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50" w:author="Samsung - Dong-Eun Suh" w:date="2022-03-29T10:13:00Z"/>
          <w:lang w:eastAsia="ko-KR"/>
        </w:rPr>
      </w:pPr>
      <w:ins w:id="151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52" w:author="Samsung - Dong-Eun Suh" w:date="2022-03-29T10:13:00Z"/>
          <w:lang w:eastAsia="ko-KR"/>
        </w:rPr>
      </w:pPr>
      <w:ins w:id="153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54" w:author="Samsung - Dong-Eun Suh" w:date="2022-03-29T10:13:00Z"/>
          <w:lang w:eastAsia="ko-KR"/>
        </w:rPr>
      </w:pPr>
      <w:ins w:id="155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77777777" w:rsidR="00A13EEE" w:rsidRDefault="00A13EEE" w:rsidP="00A13EEE">
      <w:pPr>
        <w:pStyle w:val="B1"/>
        <w:ind w:left="644" w:firstLine="0"/>
        <w:rPr>
          <w:ins w:id="156" w:author="Samsung - Dong-Eun Suh" w:date="2022-03-29T10:13:00Z"/>
          <w:lang w:eastAsia="ko-KR"/>
        </w:rPr>
      </w:pPr>
      <w:ins w:id="157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479C8A74" w14:textId="578C2571" w:rsidR="00A13EEE" w:rsidRPr="00B41450" w:rsidRDefault="00A13EEE" w:rsidP="00C11878">
      <w:pPr>
        <w:pStyle w:val="B1"/>
        <w:numPr>
          <w:ilvl w:val="0"/>
          <w:numId w:val="20"/>
        </w:numPr>
        <w:rPr>
          <w:ins w:id="158" w:author="Samsung - Dong-Eun Suh" w:date="2022-03-29T10:13:00Z"/>
          <w:rFonts w:eastAsiaTheme="minorEastAsia"/>
          <w:lang w:eastAsia="zh-CN"/>
        </w:rPr>
      </w:pPr>
      <w:ins w:id="159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</w:t>
        </w:r>
        <w:del w:id="160" w:author="Samsung" w:date="2022-04-07T15:55:00Z">
          <w:r w:rsidDel="00C11878">
            <w:rPr>
              <w:lang w:eastAsia="ko-KR"/>
            </w:rPr>
            <w:delText xml:space="preserve"> according to the SSC mode of the old PDU session.</w:delText>
          </w:r>
        </w:del>
      </w:ins>
      <w:ins w:id="161" w:author="Samsung" w:date="2022-04-07T15:55:00Z">
        <w:r w:rsidR="00C11878">
          <w:rPr>
            <w:lang w:eastAsia="ko-KR"/>
          </w:rPr>
          <w:t xml:space="preserve"> by sending Update SM Context request message including the selected re-mapped S-NSSAI to the SMF. When the SMF receives the message that includes re-mapped S-NSSAI from the AMF, </w:t>
        </w:r>
      </w:ins>
      <w:ins w:id="162" w:author="Samsung" w:date="2022-04-07T16:01:00Z">
        <w:r w:rsidR="00C11878">
          <w:rPr>
            <w:lang w:eastAsia="ko-KR"/>
          </w:rPr>
          <w:t xml:space="preserve">the SMF may determine which SSC mode to use based on its local policy and </w:t>
        </w:r>
      </w:ins>
      <w:ins w:id="163" w:author="Samsung" w:date="2022-04-07T15:55:00Z">
        <w:r w:rsidR="00C11878">
          <w:rPr>
            <w:lang w:eastAsia="ko-KR"/>
          </w:rPr>
          <w:t xml:space="preserve">triggers </w:t>
        </w:r>
      </w:ins>
      <w:ins w:id="164" w:author="Samsung" w:date="2022-04-07T15:59:00Z">
        <w:r w:rsidR="00C11878">
          <w:rPr>
            <w:lang w:eastAsia="ko-KR"/>
          </w:rPr>
          <w:t xml:space="preserve">the </w:t>
        </w:r>
      </w:ins>
      <w:ins w:id="165" w:author="Samsung" w:date="2022-04-07T16:19:00Z">
        <w:r w:rsidR="00E15DC6">
          <w:rPr>
            <w:lang w:eastAsia="ko-KR"/>
          </w:rPr>
          <w:t xml:space="preserve">determined </w:t>
        </w:r>
      </w:ins>
      <w:ins w:id="166" w:author="Samsung" w:date="2022-04-07T15:55:00Z">
        <w:r w:rsidR="00C11878">
          <w:rPr>
            <w:lang w:eastAsia="ko-KR"/>
          </w:rPr>
          <w:t xml:space="preserve">SSC mode operation </w:t>
        </w:r>
      </w:ins>
      <w:ins w:id="167" w:author="Samsung" w:date="2022-04-07T16:00:00Z">
        <w:r w:rsidR="00C11878">
          <w:rPr>
            <w:lang w:eastAsia="ko-KR"/>
          </w:rPr>
          <w:t>using</w:t>
        </w:r>
      </w:ins>
      <w:ins w:id="168" w:author="Samsung" w:date="2022-04-07T15:58:00Z">
        <w:r w:rsidR="00C11878">
          <w:rPr>
            <w:lang w:eastAsia="ko-KR"/>
          </w:rPr>
          <w:t xml:space="preserve"> the selected re-mapped S-NSSAI </w:t>
        </w:r>
      </w:ins>
      <w:ins w:id="169" w:author="Samsung" w:date="2022-04-07T16:00:00Z">
        <w:r w:rsidR="00C11878">
          <w:rPr>
            <w:lang w:eastAsia="ko-KR"/>
          </w:rPr>
          <w:t>as a S-NSSAI for the new PDU session.</w:t>
        </w:r>
      </w:ins>
    </w:p>
    <w:p w14:paraId="4AFE755F" w14:textId="77777777" w:rsidR="00681F75" w:rsidRPr="00BA6685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3"/>
        <w:rPr>
          <w:lang w:eastAsia="zh-CN"/>
        </w:rPr>
      </w:pPr>
      <w:bookmarkStart w:id="170" w:name="_Toc23254044"/>
      <w:bookmarkStart w:id="171" w:name="_Toc97057179"/>
      <w:bookmarkStart w:id="172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59"/>
      <w:bookmarkEnd w:id="60"/>
      <w:bookmarkEnd w:id="61"/>
      <w:bookmarkEnd w:id="170"/>
      <w:r w:rsidRPr="00E11ABE">
        <w:t>Impacts on services, entities and interfaces</w:t>
      </w:r>
      <w:bookmarkEnd w:id="171"/>
      <w:bookmarkEnd w:id="172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0210B677" w14:textId="49AC2535" w:rsidR="009E7C53" w:rsidRDefault="009E7C53" w:rsidP="009E7C53">
      <w:pPr>
        <w:rPr>
          <w:ins w:id="173" w:author="Samsung - Dong-Eun Suh" w:date="2022-03-29T10:33:00Z"/>
        </w:rPr>
      </w:pPr>
      <w:bookmarkStart w:id="174" w:name="_Toc250980595"/>
      <w:bookmarkStart w:id="175" w:name="_Toc326037266"/>
      <w:bookmarkStart w:id="176" w:name="_Toc510604411"/>
      <w:bookmarkStart w:id="177" w:name="_Toc22214912"/>
      <w:bookmarkStart w:id="178" w:name="_Toc310438366"/>
      <w:bookmarkStart w:id="179" w:name="_Toc324232216"/>
      <w:bookmarkStart w:id="180" w:name="_Toc326248735"/>
      <w:bookmarkStart w:id="181" w:name="_Toc510604412"/>
      <w:ins w:id="182" w:author="Samsung - Dong-Eun Suh" w:date="2022-03-29T10:33:00Z">
        <w:r>
          <w:t>AMF:</w:t>
        </w:r>
      </w:ins>
    </w:p>
    <w:p w14:paraId="5634ACED" w14:textId="36F014D8" w:rsidR="009E7C53" w:rsidRDefault="009E7C53" w:rsidP="009E7C53">
      <w:pPr>
        <w:pStyle w:val="B1"/>
        <w:rPr>
          <w:ins w:id="183" w:author="Samsung" w:date="2022-04-07T16:20:00Z"/>
        </w:rPr>
      </w:pPr>
      <w:ins w:id="184" w:author="Samsung - Dong-Eun Suh" w:date="2022-03-29T10:33:00Z">
        <w:r>
          <w:t>-</w:t>
        </w:r>
        <w:r>
          <w:tab/>
          <w:t>Support slice re-mapping</w:t>
        </w:r>
      </w:ins>
    </w:p>
    <w:p w14:paraId="64FD7890" w14:textId="5C3F2F91" w:rsidR="00BA6622" w:rsidRDefault="00BA6622" w:rsidP="009E7C53">
      <w:pPr>
        <w:pStyle w:val="B1"/>
        <w:rPr>
          <w:ins w:id="185" w:author="Samsung" w:date="2022-04-07T16:02:00Z"/>
        </w:rPr>
      </w:pPr>
      <w:ins w:id="186" w:author="Samsung" w:date="2022-04-07T16:20:00Z">
        <w:r>
          <w:t>-  send a message to SMF to trigger a change of S-NSSAI</w:t>
        </w:r>
      </w:ins>
    </w:p>
    <w:p w14:paraId="026174E2" w14:textId="1851AB4C" w:rsidR="00134AE2" w:rsidRDefault="00134AE2" w:rsidP="00134AE2">
      <w:pPr>
        <w:rPr>
          <w:ins w:id="187" w:author="Samsung" w:date="2022-04-07T16:02:00Z"/>
        </w:rPr>
      </w:pPr>
      <w:ins w:id="188" w:author="Samsung" w:date="2022-04-07T16:02:00Z">
        <w:r>
          <w:t>SMF:</w:t>
        </w:r>
      </w:ins>
    </w:p>
    <w:p w14:paraId="41B530D0" w14:textId="77390C8F" w:rsidR="00134AE2" w:rsidRPr="00134AE2" w:rsidRDefault="00134AE2" w:rsidP="00134AE2">
      <w:pPr>
        <w:pStyle w:val="B1"/>
        <w:rPr>
          <w:ins w:id="189" w:author="Samsung - Dong-Eun Suh" w:date="2022-03-29T10:33:00Z"/>
          <w:rFonts w:eastAsia="MS Mincho"/>
          <w:rPrChange w:id="190" w:author="Samsung" w:date="2022-04-07T16:02:00Z">
            <w:rPr>
              <w:ins w:id="191" w:author="Samsung - Dong-Eun Suh" w:date="2022-03-29T10:33:00Z"/>
            </w:rPr>
          </w:rPrChange>
        </w:rPr>
      </w:pPr>
      <w:ins w:id="192" w:author="Samsung" w:date="2022-04-07T16:02:00Z">
        <w:r>
          <w:t>-</w:t>
        </w:r>
        <w:r>
          <w:tab/>
        </w:r>
      </w:ins>
      <w:ins w:id="193" w:author="Samsung" w:date="2022-04-07T16:21:00Z">
        <w:r w:rsidR="00BA6622">
          <w:t>trigger SSC mode operation with a S-NSSAI</w:t>
        </w:r>
      </w:ins>
      <w:ins w:id="194" w:author="Samsung" w:date="2022-04-07T16:22:00Z">
        <w:r w:rsidR="00BA6622">
          <w:t xml:space="preserve"> received from AMF as a new PDU session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195" w:author="Samsung - Dong-Eun Suh" w:date="2022-03-29T10:33:00Z"/>
        </w:rPr>
      </w:pPr>
      <w:ins w:id="196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197" w:author="Samsung - Dong-Eun Suh" w:date="2022-03-29T10:33:00Z"/>
        </w:rPr>
      </w:pPr>
      <w:ins w:id="198" w:author="Samsung - Dong-Eun Suh" w:date="2022-03-29T10:33:00Z">
        <w:r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199" w:author="Samsung - Dong-Eun Suh" w:date="2022-03-29T10:33:00Z"/>
        </w:rPr>
      </w:pPr>
      <w:ins w:id="200" w:author="Samsung - Dong-Eun Suh" w:date="2022-03-29T10:33:00Z">
        <w:r>
          <w:lastRenderedPageBreak/>
          <w:t>PCF:</w:t>
        </w:r>
      </w:ins>
    </w:p>
    <w:p w14:paraId="3E1A0B87" w14:textId="2986E2FF" w:rsidR="009E7C53" w:rsidRDefault="009E7C53" w:rsidP="009E7C53">
      <w:pPr>
        <w:pStyle w:val="B1"/>
        <w:rPr>
          <w:ins w:id="201" w:author="Samsung - Dong-Eun Suh" w:date="2022-03-29T10:33:00Z"/>
        </w:rPr>
      </w:pPr>
      <w:ins w:id="202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174"/>
    <w:bookmarkEnd w:id="175"/>
    <w:bookmarkEnd w:id="176"/>
    <w:bookmarkEnd w:id="177"/>
    <w:bookmarkEnd w:id="178"/>
    <w:bookmarkEnd w:id="179"/>
    <w:bookmarkEnd w:id="180"/>
    <w:bookmarkEnd w:id="181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0E26B" w14:textId="77777777" w:rsidR="009B4715" w:rsidRDefault="009B4715">
      <w:r>
        <w:separator/>
      </w:r>
    </w:p>
    <w:p w14:paraId="1CDAD766" w14:textId="77777777" w:rsidR="009B4715" w:rsidRDefault="009B4715"/>
  </w:endnote>
  <w:endnote w:type="continuationSeparator" w:id="0">
    <w:p w14:paraId="3F275839" w14:textId="77777777" w:rsidR="009B4715" w:rsidRDefault="009B4715">
      <w:r>
        <w:continuationSeparator/>
      </w:r>
    </w:p>
    <w:p w14:paraId="6370562D" w14:textId="77777777" w:rsidR="009B4715" w:rsidRDefault="009B47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8A2D7" w14:textId="77777777" w:rsidR="009B4715" w:rsidRDefault="009B4715">
      <w:r>
        <w:separator/>
      </w:r>
    </w:p>
    <w:p w14:paraId="393BD504" w14:textId="77777777" w:rsidR="009B4715" w:rsidRDefault="009B4715"/>
  </w:footnote>
  <w:footnote w:type="continuationSeparator" w:id="0">
    <w:p w14:paraId="7675E556" w14:textId="77777777" w:rsidR="009B4715" w:rsidRDefault="009B4715">
      <w:r>
        <w:continuationSeparator/>
      </w:r>
    </w:p>
    <w:p w14:paraId="23EC0948" w14:textId="77777777" w:rsidR="009B4715" w:rsidRDefault="009B47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501C549C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637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6"/>
  </w:num>
  <w:num w:numId="17">
    <w:abstractNumId w:val="5"/>
  </w:num>
  <w:num w:numId="18">
    <w:abstractNumId w:val="12"/>
  </w:num>
  <w:num w:numId="19">
    <w:abstractNumId w:val="15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272A"/>
    <w:rsid w:val="00043303"/>
    <w:rsid w:val="00043C43"/>
    <w:rsid w:val="00044075"/>
    <w:rsid w:val="00045032"/>
    <w:rsid w:val="00045722"/>
    <w:rsid w:val="00047051"/>
    <w:rsid w:val="00047C64"/>
    <w:rsid w:val="00050528"/>
    <w:rsid w:val="00050D23"/>
    <w:rsid w:val="000510D5"/>
    <w:rsid w:val="0005240B"/>
    <w:rsid w:val="00052A29"/>
    <w:rsid w:val="000549F0"/>
    <w:rsid w:val="00054FA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182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4AE2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688E"/>
    <w:rsid w:val="00147EAA"/>
    <w:rsid w:val="00151082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B0E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D4228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7E4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A8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59BF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49"/>
    <w:rsid w:val="0036777B"/>
    <w:rsid w:val="00367B09"/>
    <w:rsid w:val="0037053C"/>
    <w:rsid w:val="003709FD"/>
    <w:rsid w:val="003711B4"/>
    <w:rsid w:val="003716E7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5104"/>
    <w:rsid w:val="006077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3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083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37F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2F7A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8AD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0FA"/>
    <w:rsid w:val="00945C17"/>
    <w:rsid w:val="00946A2A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0B1C"/>
    <w:rsid w:val="009A14F4"/>
    <w:rsid w:val="009A193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71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1C0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3E28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622"/>
    <w:rsid w:val="00BA6685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1878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376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36E"/>
    <w:rsid w:val="00CD27F3"/>
    <w:rsid w:val="00CD2EC3"/>
    <w:rsid w:val="00CD39F8"/>
    <w:rsid w:val="00CD4316"/>
    <w:rsid w:val="00CD4A81"/>
    <w:rsid w:val="00CD4B24"/>
    <w:rsid w:val="00CD61B5"/>
    <w:rsid w:val="00CD6F50"/>
    <w:rsid w:val="00CD7843"/>
    <w:rsid w:val="00CD799D"/>
    <w:rsid w:val="00CE034E"/>
    <w:rsid w:val="00CE14C8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5DC6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748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975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F22AAE-9373-412E-9F66-A53BF291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973</Words>
  <Characters>5550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32</cp:revision>
  <cp:lastPrinted>2018-08-13T16:59:00Z</cp:lastPrinted>
  <dcterms:created xsi:type="dcterms:W3CDTF">2022-04-07T06:54:00Z</dcterms:created>
  <dcterms:modified xsi:type="dcterms:W3CDTF">2022-04-07T07:23:00Z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